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FE024" w14:textId="77777777" w:rsidR="003964DA" w:rsidRPr="004C495A" w:rsidRDefault="00B4094C" w:rsidP="009729B3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</w:t>
      </w:r>
      <w:r w:rsidR="003964DA" w:rsidRPr="004C495A">
        <w:rPr>
          <w:rFonts w:ascii="Times New Roman" w:hAnsi="Times New Roman"/>
          <w:b/>
          <w:sz w:val="24"/>
          <w:szCs w:val="24"/>
        </w:rPr>
        <w:t xml:space="preserve"> – PLANO DE ATIVIDADES DO ESTÁGIO</w:t>
      </w:r>
    </w:p>
    <w:tbl>
      <w:tblPr>
        <w:tblW w:w="9356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6745"/>
      </w:tblGrid>
      <w:tr w:rsidR="003964DA" w:rsidRPr="007A1ECF" w14:paraId="5CB22D2A" w14:textId="77777777" w:rsidTr="00E81521">
        <w:trPr>
          <w:trHeight w:hRule="exact" w:val="475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969A46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Estagiário: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A93710" w14:textId="77777777" w:rsidR="003964DA" w:rsidRPr="007A1ECF" w:rsidRDefault="003964DA" w:rsidP="00E815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64DA" w:rsidRPr="007A1ECF" w14:paraId="3D77745D" w14:textId="77777777" w:rsidTr="00E9712F">
        <w:trPr>
          <w:trHeight w:hRule="exact" w:val="674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7B819E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Local do e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s</w:t>
            </w:r>
            <w:r w:rsidRPr="007A1ECF">
              <w:rPr>
                <w:rFonts w:ascii="Times New Roman" w:eastAsia="Arial" w:hAnsi="Times New Roman"/>
                <w:b/>
              </w:rPr>
              <w:t>tágio: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2870AD" w14:textId="703BF285" w:rsidR="003964DA" w:rsidRPr="007A1ECF" w:rsidRDefault="007A1ECF" w:rsidP="00E815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Unidade</w:t>
            </w:r>
            <w:r w:rsidR="00E9712F" w:rsidRPr="007A1ECF">
              <w:rPr>
                <w:rFonts w:ascii="Times New Roman" w:hAnsi="Times New Roman"/>
              </w:rPr>
              <w:t xml:space="preserve"> Básicas de Saúde (UBS)/ Estratégia</w:t>
            </w:r>
            <w:r>
              <w:rPr>
                <w:rFonts w:ascii="Times New Roman" w:hAnsi="Times New Roman"/>
              </w:rPr>
              <w:t>s</w:t>
            </w:r>
            <w:r w:rsidR="00E9712F" w:rsidRPr="007A1ECF">
              <w:rPr>
                <w:rFonts w:ascii="Times New Roman" w:hAnsi="Times New Roman"/>
              </w:rPr>
              <w:t xml:space="preserve"> de Saúde da Família (ESF) </w:t>
            </w:r>
            <w:r w:rsidR="00A1165C">
              <w:rPr>
                <w:rFonts w:ascii="Times New Roman" w:hAnsi="Times New Roman"/>
              </w:rPr>
              <w:t xml:space="preserve">junto </w:t>
            </w:r>
            <w:r w:rsidR="00132835">
              <w:rPr>
                <w:rFonts w:ascii="Times New Roman" w:hAnsi="Times New Roman"/>
              </w:rPr>
              <w:t xml:space="preserve">à </w:t>
            </w:r>
            <w:proofErr w:type="spellStart"/>
            <w:r w:rsidR="00132835">
              <w:rPr>
                <w:rFonts w:ascii="Times New Roman" w:hAnsi="Times New Roman"/>
              </w:rPr>
              <w:t>e</w:t>
            </w:r>
            <w:r w:rsidR="00A1165C">
              <w:rPr>
                <w:rFonts w:ascii="Times New Roman" w:hAnsi="Times New Roman"/>
              </w:rPr>
              <w:t>NASF</w:t>
            </w:r>
            <w:proofErr w:type="spellEnd"/>
            <w:r w:rsidR="00132835">
              <w:rPr>
                <w:rFonts w:ascii="Times New Roman" w:hAnsi="Times New Roman"/>
              </w:rPr>
              <w:t>-AP</w:t>
            </w:r>
            <w:r w:rsidR="00755C99">
              <w:rPr>
                <w:rFonts w:ascii="Times New Roman" w:hAnsi="Times New Roman"/>
              </w:rPr>
              <w:t>/Secretaria Municipal de Saúde</w:t>
            </w:r>
          </w:p>
        </w:tc>
      </w:tr>
      <w:tr w:rsidR="003964DA" w:rsidRPr="007A1ECF" w14:paraId="0B0E56C1" w14:textId="77777777" w:rsidTr="00E81521">
        <w:trPr>
          <w:trHeight w:hRule="exact" w:val="475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B7F39F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Profe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s</w:t>
            </w:r>
            <w:r w:rsidRPr="007A1ECF">
              <w:rPr>
                <w:rFonts w:ascii="Times New Roman" w:eastAsia="Arial" w:hAnsi="Times New Roman"/>
                <w:b/>
              </w:rPr>
              <w:t>sor o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r</w:t>
            </w:r>
            <w:r w:rsidRPr="007A1ECF">
              <w:rPr>
                <w:rFonts w:ascii="Times New Roman" w:eastAsia="Arial" w:hAnsi="Times New Roman"/>
                <w:b/>
              </w:rPr>
              <w:t>ientad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o</w:t>
            </w:r>
            <w:r w:rsidRPr="007A1ECF">
              <w:rPr>
                <w:rFonts w:ascii="Times New Roman" w:eastAsia="Arial" w:hAnsi="Times New Roman"/>
                <w:b/>
              </w:rPr>
              <w:t>r: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09DA73" w14:textId="77777777" w:rsidR="003964DA" w:rsidRPr="007A1ECF" w:rsidRDefault="00444851" w:rsidP="00E81521">
            <w:pPr>
              <w:spacing w:after="0" w:line="240" w:lineRule="auto"/>
              <w:rPr>
                <w:rFonts w:ascii="Times New Roman" w:hAnsi="Times New Roman"/>
              </w:rPr>
            </w:pPr>
            <w:r w:rsidRPr="007A1ECF">
              <w:rPr>
                <w:rFonts w:ascii="Times New Roman" w:hAnsi="Times New Roman"/>
              </w:rPr>
              <w:t xml:space="preserve"> </w:t>
            </w:r>
          </w:p>
        </w:tc>
      </w:tr>
      <w:tr w:rsidR="003964DA" w:rsidRPr="007A1ECF" w14:paraId="2D1FC489" w14:textId="77777777" w:rsidTr="00E81521">
        <w:trPr>
          <w:trHeight w:hRule="exact" w:val="509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22F006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Super</w:t>
            </w:r>
            <w:r w:rsidRPr="007A1ECF">
              <w:rPr>
                <w:rFonts w:ascii="Times New Roman" w:eastAsia="Arial" w:hAnsi="Times New Roman"/>
                <w:b/>
                <w:spacing w:val="-2"/>
              </w:rPr>
              <w:t>v</w:t>
            </w:r>
            <w:r w:rsidRPr="007A1ECF">
              <w:rPr>
                <w:rFonts w:ascii="Times New Roman" w:eastAsia="Arial" w:hAnsi="Times New Roman"/>
                <w:b/>
              </w:rPr>
              <w:t xml:space="preserve">isor </w:t>
            </w:r>
            <w:r w:rsidRPr="007A1ECF">
              <w:rPr>
                <w:rFonts w:ascii="Times New Roman" w:eastAsia="Arial" w:hAnsi="Times New Roman"/>
                <w:b/>
                <w:spacing w:val="1"/>
              </w:rPr>
              <w:t>d</w:t>
            </w:r>
            <w:r w:rsidRPr="007A1ECF">
              <w:rPr>
                <w:rFonts w:ascii="Times New Roman" w:eastAsia="Arial" w:hAnsi="Times New Roman"/>
                <w:b/>
              </w:rPr>
              <w:t>e campo: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5EDBB7" w14:textId="77777777" w:rsidR="003964DA" w:rsidRPr="007A1ECF" w:rsidRDefault="009729B3" w:rsidP="00E81521">
            <w:pPr>
              <w:spacing w:after="0" w:line="240" w:lineRule="auto"/>
              <w:rPr>
                <w:rFonts w:ascii="Times New Roman" w:hAnsi="Times New Roman"/>
              </w:rPr>
            </w:pPr>
            <w:r w:rsidRPr="007A1ECF">
              <w:rPr>
                <w:rFonts w:ascii="Times New Roman" w:hAnsi="Times New Roman"/>
              </w:rPr>
              <w:t xml:space="preserve"> </w:t>
            </w:r>
          </w:p>
        </w:tc>
      </w:tr>
      <w:tr w:rsidR="003964DA" w:rsidRPr="007A1ECF" w14:paraId="5E4448C8" w14:textId="77777777" w:rsidTr="00E81521">
        <w:trPr>
          <w:trHeight w:hRule="exact" w:val="476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C3996E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 xml:space="preserve">Área 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d</w:t>
            </w:r>
            <w:r w:rsidRPr="007A1ECF">
              <w:rPr>
                <w:rFonts w:ascii="Times New Roman" w:eastAsia="Arial" w:hAnsi="Times New Roman"/>
                <w:b/>
              </w:rPr>
              <w:t>o est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á</w:t>
            </w:r>
            <w:r w:rsidRPr="007A1ECF">
              <w:rPr>
                <w:rFonts w:ascii="Times New Roman" w:eastAsia="Arial" w:hAnsi="Times New Roman"/>
                <w:b/>
              </w:rPr>
              <w:t>gio: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1ECC0" w14:textId="77777777" w:rsidR="003964DA" w:rsidRPr="007A1ECF" w:rsidRDefault="00444851" w:rsidP="00E81521">
            <w:pPr>
              <w:spacing w:after="0" w:line="240" w:lineRule="auto"/>
              <w:rPr>
                <w:rFonts w:ascii="Times New Roman" w:hAnsi="Times New Roman"/>
              </w:rPr>
            </w:pPr>
            <w:r w:rsidRPr="007A1ECF">
              <w:rPr>
                <w:rFonts w:ascii="Times New Roman" w:hAnsi="Times New Roman"/>
              </w:rPr>
              <w:t xml:space="preserve"> </w:t>
            </w:r>
            <w:r w:rsidR="00427F99" w:rsidRPr="007A1ECF">
              <w:rPr>
                <w:rFonts w:ascii="Times New Roman" w:hAnsi="Times New Roman"/>
              </w:rPr>
              <w:t>Nutrição e Saúde Pública</w:t>
            </w:r>
          </w:p>
        </w:tc>
      </w:tr>
    </w:tbl>
    <w:p w14:paraId="7CA901FC" w14:textId="77777777" w:rsidR="00D940E9" w:rsidRPr="00D940E9" w:rsidRDefault="003964DA" w:rsidP="00427F99">
      <w:pPr>
        <w:spacing w:before="120" w:after="120" w:line="360" w:lineRule="auto"/>
        <w:rPr>
          <w:rFonts w:ascii="Times New Roman" w:eastAsia="Arial" w:hAnsi="Times New Roman"/>
          <w:b/>
          <w:position w:val="-1"/>
          <w:sz w:val="24"/>
          <w:szCs w:val="24"/>
        </w:rPr>
      </w:pP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Ati</w:t>
      </w:r>
      <w:r w:rsidRPr="003A6B93">
        <w:rPr>
          <w:rFonts w:ascii="Times New Roman" w:eastAsia="Arial" w:hAnsi="Times New Roman"/>
          <w:b/>
          <w:spacing w:val="-2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idades a serem des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e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n</w:t>
      </w:r>
      <w:r w:rsidRPr="003A6B93">
        <w:rPr>
          <w:rFonts w:ascii="Times New Roman" w:eastAsia="Arial" w:hAnsi="Times New Roman"/>
          <w:b/>
          <w:spacing w:val="-2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spacing w:val="1"/>
          <w:position w:val="-1"/>
          <w:sz w:val="24"/>
          <w:szCs w:val="24"/>
        </w:rPr>
        <w:t>ol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idas no estági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o</w:t>
      </w:r>
    </w:p>
    <w:p w14:paraId="60C89ADE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 xml:space="preserve">- Identificar o contexto da nutrição em saúde pública no município; </w:t>
      </w:r>
    </w:p>
    <w:p w14:paraId="0AEA2DA3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Identificar as atribuições do nutricionista nesta área e as atividades desenvolvidas junto a equipe multidisciplinar e programas de alimentação e nutrição;</w:t>
      </w:r>
    </w:p>
    <w:p w14:paraId="54E58AC6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Realizar diagnóstico situacional do território de abrangência da APS;</w:t>
      </w:r>
    </w:p>
    <w:p w14:paraId="0509AF7E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Identificar e caracterizar as prioridades de saúde na área de nutrição;</w:t>
      </w:r>
    </w:p>
    <w:p w14:paraId="5F9E14EB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Mapear a vigilância alimentar e nutricional na área de abrangência;</w:t>
      </w:r>
    </w:p>
    <w:p w14:paraId="4E95524A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Elaborar material informativo, contendo orientações alimentares voltadas às prioridades da equipe local, por meio de cartilhas, vídeos, podcast, áudios, folders, cartazes, murais etc.;</w:t>
      </w:r>
    </w:p>
    <w:p w14:paraId="5182AF55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Incentivar a promoção da alimentação saudável e adequada;</w:t>
      </w:r>
    </w:p>
    <w:p w14:paraId="1D8D308A" w14:textId="77777777" w:rsidR="00755C99" w:rsidRP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Realizar visita domiciliar com a equipe das Unidades de Saúde, quando solicitado;</w:t>
      </w:r>
    </w:p>
    <w:p w14:paraId="3A88F47F" w14:textId="77777777" w:rsidR="00755C99" w:rsidRDefault="00755C99" w:rsidP="0075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755C99">
        <w:rPr>
          <w:rStyle w:val="fontstyle01"/>
        </w:rPr>
        <w:t>- Conhecer os programas de Alimentação e Nutrição da SEMS de Dourados.</w:t>
      </w:r>
    </w:p>
    <w:p w14:paraId="4D79E945" w14:textId="77777777" w:rsidR="00755C99" w:rsidRDefault="00755C99" w:rsidP="009C0129">
      <w:pPr>
        <w:spacing w:before="240" w:line="240" w:lineRule="auto"/>
        <w:jc w:val="right"/>
        <w:rPr>
          <w:rStyle w:val="fontstyle01"/>
        </w:rPr>
      </w:pPr>
    </w:p>
    <w:p w14:paraId="61FED90E" w14:textId="58F6D980" w:rsidR="003964DA" w:rsidRDefault="00AA74DE" w:rsidP="009C0129">
      <w:pPr>
        <w:spacing w:before="24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Dourados, </w:t>
      </w:r>
      <w:r w:rsidR="003963D4">
        <w:rPr>
          <w:rFonts w:ascii="Times New Roman" w:hAnsi="Times New Roman"/>
        </w:rPr>
        <w:t>_____/ ______/ __________</w:t>
      </w:r>
      <w:r w:rsidR="00FF05E3">
        <w:rPr>
          <w:rFonts w:ascii="Times New Roman" w:hAnsi="Times New Roman"/>
        </w:rPr>
        <w:t>.</w:t>
      </w:r>
    </w:p>
    <w:p w14:paraId="1102F0C0" w14:textId="77777777" w:rsidR="00755C99" w:rsidRDefault="00755C99" w:rsidP="009C0129">
      <w:pPr>
        <w:spacing w:before="24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8D9D7D0" w14:textId="77777777" w:rsidR="003964DA" w:rsidRDefault="003964DA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2839055B" w14:textId="77777777" w:rsidR="003964DA" w:rsidRDefault="003964DA" w:rsidP="009C012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Estagiário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815C4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>Supervisor de Campo</w:t>
      </w:r>
    </w:p>
    <w:p w14:paraId="2E8F2FC7" w14:textId="38DAA2C8" w:rsidR="00F815C4" w:rsidRDefault="00F815C4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6A3B2DD" w14:textId="77777777" w:rsidR="00755C99" w:rsidRDefault="00755C99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28B637" w14:textId="77777777" w:rsidR="003964DA" w:rsidRDefault="003964DA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22E33C6A" w14:textId="77777777" w:rsidR="006A3D30" w:rsidRPr="005D5C02" w:rsidRDefault="003964DA" w:rsidP="009C012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sectPr w:rsidR="006A3D30" w:rsidRPr="005D5C02" w:rsidSect="00A82272">
      <w:headerReference w:type="default" r:id="rId7"/>
      <w:footerReference w:type="default" r:id="rId8"/>
      <w:pgSz w:w="11906" w:h="16838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56CDE" w14:textId="77777777" w:rsidR="00D52DD4" w:rsidRDefault="00D52DD4" w:rsidP="00BC3D51">
      <w:pPr>
        <w:spacing w:after="0" w:line="240" w:lineRule="auto"/>
      </w:pPr>
      <w:r>
        <w:separator/>
      </w:r>
    </w:p>
  </w:endnote>
  <w:endnote w:type="continuationSeparator" w:id="0">
    <w:p w14:paraId="407AD89E" w14:textId="77777777" w:rsidR="00D52DD4" w:rsidRDefault="00D52DD4" w:rsidP="00B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D6B81" w14:textId="77777777" w:rsidR="00473958" w:rsidRPr="00A82272" w:rsidRDefault="006E43AF" w:rsidP="000521F0">
    <w:pPr>
      <w:shd w:val="clear" w:color="auto" w:fill="FFFFFF"/>
      <w:spacing w:after="0"/>
      <w:jc w:val="center"/>
      <w:rPr>
        <w:rFonts w:asciiTheme="minorHAnsi" w:hAnsiTheme="minorHAnsi"/>
        <w:iCs/>
        <w:sz w:val="16"/>
        <w:szCs w:val="16"/>
      </w:rPr>
    </w:pPr>
    <w:r>
      <w:rPr>
        <w:rFonts w:asciiTheme="minorHAnsi" w:hAnsiTheme="minorHAnsi"/>
        <w:i/>
        <w:iCs/>
        <w:noProof/>
        <w:sz w:val="16"/>
        <w:szCs w:val="16"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336AA01" wp14:editId="5324B70A">
              <wp:simplePos x="0" y="0"/>
              <wp:positionH relativeFrom="column">
                <wp:posOffset>-1080135</wp:posOffset>
              </wp:positionH>
              <wp:positionV relativeFrom="paragraph">
                <wp:posOffset>48894</wp:posOffset>
              </wp:positionV>
              <wp:extent cx="7564755" cy="0"/>
              <wp:effectExtent l="0" t="0" r="17145" b="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4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A996FB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3.85pt" to="510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" strokecolor="#4579b8 [3044]">
              <o:lock v:ext="edit" shapetype="f"/>
            </v:line>
          </w:pict>
        </mc:Fallback>
      </mc:AlternateContent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</w:p>
  <w:p w14:paraId="75D224A1" w14:textId="77777777"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Rodovia Dourados-</w:t>
    </w:r>
    <w:proofErr w:type="spellStart"/>
    <w:r w:rsidRPr="00A82272">
      <w:rPr>
        <w:rFonts w:asciiTheme="minorHAnsi" w:hAnsiTheme="minorHAnsi"/>
        <w:i/>
        <w:iCs/>
        <w:sz w:val="16"/>
        <w:szCs w:val="16"/>
      </w:rPr>
      <w:t>Itahum</w:t>
    </w:r>
    <w:proofErr w:type="spellEnd"/>
    <w:r w:rsidRPr="00A82272">
      <w:rPr>
        <w:rFonts w:asciiTheme="minorHAnsi" w:hAnsiTheme="minorHAnsi"/>
        <w:i/>
        <w:iCs/>
        <w:sz w:val="16"/>
        <w:szCs w:val="16"/>
      </w:rPr>
      <w:t xml:space="preserve">, Km 12- Cidade Universitária (Unidade II)- UFGD – CEP </w:t>
    </w:r>
    <w:r w:rsidRPr="00A82272">
      <w:rPr>
        <w:rFonts w:asciiTheme="minorHAnsi" w:hAnsiTheme="minorHAnsi" w:cs="Tahoma"/>
        <w:sz w:val="16"/>
        <w:szCs w:val="16"/>
        <w:shd w:val="clear" w:color="auto" w:fill="FFFFFF"/>
      </w:rPr>
      <w:t>79.804-970 – Dourados/MS</w:t>
    </w:r>
  </w:p>
  <w:p w14:paraId="19D41C7E" w14:textId="77777777"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Telefone: 67-3410-2327     E-mail: nutricao@ufgd.edu.br</w:t>
    </w:r>
  </w:p>
  <w:p w14:paraId="7955C5BE" w14:textId="77777777" w:rsidR="00473958" w:rsidRPr="00175528" w:rsidRDefault="00473958" w:rsidP="00175528">
    <w:pPr>
      <w:pStyle w:val="Rodap"/>
      <w:spacing w:after="0" w:line="240" w:lineRule="auto"/>
      <w:jc w:val="center"/>
      <w:rPr>
        <w:rFonts w:asciiTheme="minorHAnsi" w:hAnsiTheme="minorHAnsi"/>
        <w:color w:val="000000"/>
        <w:sz w:val="16"/>
        <w:szCs w:val="16"/>
        <w:shd w:val="clear" w:color="auto" w:fill="FFFFFF"/>
      </w:rPr>
    </w:pPr>
    <w:r w:rsidRPr="00A82272">
      <w:rPr>
        <w:rFonts w:asciiTheme="minorHAnsi" w:hAnsiTheme="minorHAnsi"/>
        <w:noProof/>
        <w:sz w:val="16"/>
        <w:szCs w:val="16"/>
        <w:lang w:eastAsia="pt-BR"/>
      </w:rPr>
      <w:drawing>
        <wp:inline distT="0" distB="0" distL="0" distR="0" wp14:anchorId="428EC9D5" wp14:editId="7AE1C9FD">
          <wp:extent cx="364981" cy="3657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Comemorativo 10 an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99" cy="366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8FFE29" w14:textId="77777777" w:rsidR="00473958" w:rsidRDefault="00473958" w:rsidP="001755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CFACA" w14:textId="77777777" w:rsidR="00D52DD4" w:rsidRDefault="00D52DD4" w:rsidP="00BC3D51">
      <w:pPr>
        <w:spacing w:after="0" w:line="240" w:lineRule="auto"/>
      </w:pPr>
      <w:r>
        <w:separator/>
      </w:r>
    </w:p>
  </w:footnote>
  <w:footnote w:type="continuationSeparator" w:id="0">
    <w:p w14:paraId="215D5947" w14:textId="77777777" w:rsidR="00D52DD4" w:rsidRDefault="00D52DD4" w:rsidP="00BC3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AD254" w14:textId="77777777" w:rsidR="00473958" w:rsidRPr="00E1798D" w:rsidRDefault="00473958" w:rsidP="00473958">
    <w:pPr>
      <w:pStyle w:val="Cabealho"/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625721DE" wp14:editId="43BB2C0C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8255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29" cy="66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 wp14:anchorId="7E959F7F" wp14:editId="4D14D4DB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9525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G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sz w:val="24"/>
        <w:szCs w:val="24"/>
      </w:rPr>
      <w:t>MINISTÉRIO DA EDUCAÇÃO</w:t>
    </w:r>
  </w:p>
  <w:p w14:paraId="7E23BBED" w14:textId="77777777"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sz w:val="24"/>
        <w:szCs w:val="24"/>
      </w:rPr>
      <w:t>FUNDAÇÃO UNIVERSIDADE FEDERAL DA GRANDE DOURADOS</w:t>
    </w:r>
  </w:p>
  <w:p w14:paraId="3BED6404" w14:textId="77777777" w:rsidR="00473958" w:rsidRPr="00E1798D" w:rsidRDefault="00473958" w:rsidP="0017552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>FACULDADE DE CÊNCIAS DA SAÚDE - CURSO DE NUTRIÇÃO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83AFD"/>
    <w:multiLevelType w:val="hybridMultilevel"/>
    <w:tmpl w:val="56CAE19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C1DDF"/>
    <w:multiLevelType w:val="hybridMultilevel"/>
    <w:tmpl w:val="5A8C10E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D71E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84578E"/>
    <w:multiLevelType w:val="hybridMultilevel"/>
    <w:tmpl w:val="68B8CE8C"/>
    <w:lvl w:ilvl="0" w:tplc="D7B4D696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A6FEE"/>
    <w:multiLevelType w:val="multilevel"/>
    <w:tmpl w:val="29DAF7E4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50D88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B2836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82A47"/>
    <w:multiLevelType w:val="hybridMultilevel"/>
    <w:tmpl w:val="F836BAD4"/>
    <w:lvl w:ilvl="0" w:tplc="BAEC7B5C">
      <w:start w:val="25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F51D7"/>
    <w:multiLevelType w:val="multilevel"/>
    <w:tmpl w:val="29DAF7E4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E2FCD"/>
    <w:multiLevelType w:val="hybridMultilevel"/>
    <w:tmpl w:val="EFECB5D6"/>
    <w:lvl w:ilvl="0" w:tplc="83B8AB4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 w15:restartNumberingAfterBreak="0">
    <w:nsid w:val="50D71DD6"/>
    <w:multiLevelType w:val="hybridMultilevel"/>
    <w:tmpl w:val="BA40B12C"/>
    <w:lvl w:ilvl="0" w:tplc="D7B4D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021F2"/>
    <w:multiLevelType w:val="hybridMultilevel"/>
    <w:tmpl w:val="C1DC86E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2E5E2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F107EE1"/>
    <w:multiLevelType w:val="hybridMultilevel"/>
    <w:tmpl w:val="A11A10EE"/>
    <w:lvl w:ilvl="0" w:tplc="D7B4D696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C0BDE"/>
    <w:multiLevelType w:val="multilevel"/>
    <w:tmpl w:val="96A4A4D4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upperRoman"/>
      <w:lvlText w:val="%2)"/>
      <w:lvlJc w:val="left"/>
      <w:pPr>
        <w:tabs>
          <w:tab w:val="num" w:pos="1701"/>
        </w:tabs>
        <w:ind w:left="1701" w:hanging="62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2">
      <w:start w:val="1"/>
      <w:numFmt w:val="ordinal"/>
      <w:lvlText w:val="§ %3 - "/>
      <w:lvlJc w:val="left"/>
      <w:pPr>
        <w:tabs>
          <w:tab w:val="num" w:pos="3114"/>
        </w:tabs>
        <w:ind w:left="311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B042161"/>
    <w:multiLevelType w:val="hybridMultilevel"/>
    <w:tmpl w:val="8C82E982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B4D69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7D7439"/>
    <w:multiLevelType w:val="multilevel"/>
    <w:tmpl w:val="1E248CB6"/>
    <w:lvl w:ilvl="0">
      <w:start w:val="1"/>
      <w:numFmt w:val="bullet"/>
      <w:lvlText w:val=""/>
      <w:lvlJc w:val="left"/>
      <w:pPr>
        <w:tabs>
          <w:tab w:val="num" w:pos="1135"/>
        </w:tabs>
        <w:ind w:left="1135" w:hanging="28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8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D51"/>
    <w:rsid w:val="000235C1"/>
    <w:rsid w:val="000274D6"/>
    <w:rsid w:val="0003053D"/>
    <w:rsid w:val="000521F0"/>
    <w:rsid w:val="00052B77"/>
    <w:rsid w:val="000550DC"/>
    <w:rsid w:val="00063DA7"/>
    <w:rsid w:val="00064A17"/>
    <w:rsid w:val="00083A9F"/>
    <w:rsid w:val="00092C88"/>
    <w:rsid w:val="000B42A0"/>
    <w:rsid w:val="000B5836"/>
    <w:rsid w:val="000B6562"/>
    <w:rsid w:val="000C0902"/>
    <w:rsid w:val="000F58D4"/>
    <w:rsid w:val="001029B2"/>
    <w:rsid w:val="00105337"/>
    <w:rsid w:val="00106F22"/>
    <w:rsid w:val="00132835"/>
    <w:rsid w:val="00137E4F"/>
    <w:rsid w:val="00175528"/>
    <w:rsid w:val="001B0453"/>
    <w:rsid w:val="001B0CC8"/>
    <w:rsid w:val="001B5915"/>
    <w:rsid w:val="001B710B"/>
    <w:rsid w:val="001D388D"/>
    <w:rsid w:val="001E0BA3"/>
    <w:rsid w:val="001F15A6"/>
    <w:rsid w:val="001F5849"/>
    <w:rsid w:val="00202E09"/>
    <w:rsid w:val="00211E2F"/>
    <w:rsid w:val="00224DC7"/>
    <w:rsid w:val="0023381B"/>
    <w:rsid w:val="0026557D"/>
    <w:rsid w:val="002A5D30"/>
    <w:rsid w:val="002B417D"/>
    <w:rsid w:val="002E39C7"/>
    <w:rsid w:val="002E49AB"/>
    <w:rsid w:val="002E5715"/>
    <w:rsid w:val="0032153C"/>
    <w:rsid w:val="00331889"/>
    <w:rsid w:val="003963D4"/>
    <w:rsid w:val="003964DA"/>
    <w:rsid w:val="003A25F4"/>
    <w:rsid w:val="003A38AF"/>
    <w:rsid w:val="003B0E6A"/>
    <w:rsid w:val="003B2646"/>
    <w:rsid w:val="003D1EF9"/>
    <w:rsid w:val="00400C23"/>
    <w:rsid w:val="00405FB1"/>
    <w:rsid w:val="00427A9E"/>
    <w:rsid w:val="00427F99"/>
    <w:rsid w:val="00444851"/>
    <w:rsid w:val="00473958"/>
    <w:rsid w:val="004775CB"/>
    <w:rsid w:val="00481184"/>
    <w:rsid w:val="0048132E"/>
    <w:rsid w:val="00484AD0"/>
    <w:rsid w:val="00490A6F"/>
    <w:rsid w:val="004A101E"/>
    <w:rsid w:val="004B7F77"/>
    <w:rsid w:val="004C58DF"/>
    <w:rsid w:val="004C5FB3"/>
    <w:rsid w:val="004D19C2"/>
    <w:rsid w:val="00510CC6"/>
    <w:rsid w:val="00516A6A"/>
    <w:rsid w:val="00532556"/>
    <w:rsid w:val="00560A5C"/>
    <w:rsid w:val="0057674C"/>
    <w:rsid w:val="005D5C02"/>
    <w:rsid w:val="0060020A"/>
    <w:rsid w:val="006109F0"/>
    <w:rsid w:val="0063209D"/>
    <w:rsid w:val="0064764C"/>
    <w:rsid w:val="006539F7"/>
    <w:rsid w:val="00653F3B"/>
    <w:rsid w:val="00655407"/>
    <w:rsid w:val="00692DED"/>
    <w:rsid w:val="006A0179"/>
    <w:rsid w:val="006A3D30"/>
    <w:rsid w:val="006A4253"/>
    <w:rsid w:val="006A4D1B"/>
    <w:rsid w:val="006B4C2B"/>
    <w:rsid w:val="006D77A9"/>
    <w:rsid w:val="006E43AF"/>
    <w:rsid w:val="006E6934"/>
    <w:rsid w:val="006E76EF"/>
    <w:rsid w:val="006F4702"/>
    <w:rsid w:val="0070400A"/>
    <w:rsid w:val="007053A3"/>
    <w:rsid w:val="00755C99"/>
    <w:rsid w:val="0077500B"/>
    <w:rsid w:val="007A1ECF"/>
    <w:rsid w:val="007C3FAF"/>
    <w:rsid w:val="007E4A4E"/>
    <w:rsid w:val="007F5BBB"/>
    <w:rsid w:val="007F7AE3"/>
    <w:rsid w:val="00805723"/>
    <w:rsid w:val="0081444C"/>
    <w:rsid w:val="00814465"/>
    <w:rsid w:val="00883965"/>
    <w:rsid w:val="00885D75"/>
    <w:rsid w:val="008A28AD"/>
    <w:rsid w:val="008D4D78"/>
    <w:rsid w:val="008F5509"/>
    <w:rsid w:val="009164EE"/>
    <w:rsid w:val="00932836"/>
    <w:rsid w:val="0096000D"/>
    <w:rsid w:val="009729B3"/>
    <w:rsid w:val="00975B6F"/>
    <w:rsid w:val="00987770"/>
    <w:rsid w:val="00993314"/>
    <w:rsid w:val="00994858"/>
    <w:rsid w:val="009A78E9"/>
    <w:rsid w:val="009B698E"/>
    <w:rsid w:val="009C0129"/>
    <w:rsid w:val="009E103C"/>
    <w:rsid w:val="009F137C"/>
    <w:rsid w:val="009F68A0"/>
    <w:rsid w:val="00A1165C"/>
    <w:rsid w:val="00A129CD"/>
    <w:rsid w:val="00A159B4"/>
    <w:rsid w:val="00A34E07"/>
    <w:rsid w:val="00A374D0"/>
    <w:rsid w:val="00A71826"/>
    <w:rsid w:val="00A82272"/>
    <w:rsid w:val="00AA74DE"/>
    <w:rsid w:val="00AB0131"/>
    <w:rsid w:val="00AF16A4"/>
    <w:rsid w:val="00AF181D"/>
    <w:rsid w:val="00AF5F24"/>
    <w:rsid w:val="00B4094C"/>
    <w:rsid w:val="00B429BD"/>
    <w:rsid w:val="00B52C4D"/>
    <w:rsid w:val="00B622FB"/>
    <w:rsid w:val="00B7279D"/>
    <w:rsid w:val="00B750EC"/>
    <w:rsid w:val="00B91CED"/>
    <w:rsid w:val="00B92DB9"/>
    <w:rsid w:val="00BC3D51"/>
    <w:rsid w:val="00BE40F6"/>
    <w:rsid w:val="00BF5899"/>
    <w:rsid w:val="00C328D2"/>
    <w:rsid w:val="00C616F5"/>
    <w:rsid w:val="00C64282"/>
    <w:rsid w:val="00C67023"/>
    <w:rsid w:val="00C92E49"/>
    <w:rsid w:val="00D007BE"/>
    <w:rsid w:val="00D04464"/>
    <w:rsid w:val="00D07068"/>
    <w:rsid w:val="00D12E25"/>
    <w:rsid w:val="00D17BE4"/>
    <w:rsid w:val="00D4671D"/>
    <w:rsid w:val="00D52DD4"/>
    <w:rsid w:val="00D617D3"/>
    <w:rsid w:val="00D63B1B"/>
    <w:rsid w:val="00D73E7C"/>
    <w:rsid w:val="00D74BBF"/>
    <w:rsid w:val="00D7547A"/>
    <w:rsid w:val="00D76A4A"/>
    <w:rsid w:val="00D76DA9"/>
    <w:rsid w:val="00D83CBC"/>
    <w:rsid w:val="00D940E9"/>
    <w:rsid w:val="00DA4C19"/>
    <w:rsid w:val="00DB166E"/>
    <w:rsid w:val="00DB37CA"/>
    <w:rsid w:val="00DB57CA"/>
    <w:rsid w:val="00DD11E6"/>
    <w:rsid w:val="00DE7FEE"/>
    <w:rsid w:val="00DF4198"/>
    <w:rsid w:val="00E05523"/>
    <w:rsid w:val="00E43CAA"/>
    <w:rsid w:val="00E45134"/>
    <w:rsid w:val="00E454A7"/>
    <w:rsid w:val="00E606C7"/>
    <w:rsid w:val="00E7778F"/>
    <w:rsid w:val="00E80F29"/>
    <w:rsid w:val="00E81521"/>
    <w:rsid w:val="00E8538A"/>
    <w:rsid w:val="00E92BB8"/>
    <w:rsid w:val="00E9712F"/>
    <w:rsid w:val="00EA0F1C"/>
    <w:rsid w:val="00EA384F"/>
    <w:rsid w:val="00EC721B"/>
    <w:rsid w:val="00F06539"/>
    <w:rsid w:val="00F25980"/>
    <w:rsid w:val="00F25C99"/>
    <w:rsid w:val="00F35F47"/>
    <w:rsid w:val="00F36527"/>
    <w:rsid w:val="00F52CA3"/>
    <w:rsid w:val="00F55E8E"/>
    <w:rsid w:val="00F815C4"/>
    <w:rsid w:val="00F90CA3"/>
    <w:rsid w:val="00FA5800"/>
    <w:rsid w:val="00FE58D9"/>
    <w:rsid w:val="00FF0228"/>
    <w:rsid w:val="00FF0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5C6D3F"/>
  <w15:docId w15:val="{4D42020C-D387-49ED-B06B-B3177CCC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  <w:style w:type="character" w:customStyle="1" w:styleId="fontstyle01">
    <w:name w:val="fontstyle01"/>
    <w:basedOn w:val="Fontepargpadro"/>
    <w:rsid w:val="00C92E4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 Moura de Souza</dc:creator>
  <cp:lastModifiedBy>Rita Martins</cp:lastModifiedBy>
  <cp:revision>2</cp:revision>
  <dcterms:created xsi:type="dcterms:W3CDTF">2021-02-26T00:29:00Z</dcterms:created>
  <dcterms:modified xsi:type="dcterms:W3CDTF">2021-02-26T00:29:00Z</dcterms:modified>
</cp:coreProperties>
</file>